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689" w:rsidRDefault="00DE3B74">
      <w:r>
        <w:t>Comprehension Day 2 (23 June)</w:t>
      </w:r>
    </w:p>
    <w:p w:rsidR="00DA0F57" w:rsidRDefault="0059774E">
      <w:r>
        <w:rPr>
          <w:noProof/>
        </w:rPr>
        <w:drawing>
          <wp:inline distT="0" distB="0" distL="0" distR="0" wp14:anchorId="2AAD63B8" wp14:editId="58D76302">
            <wp:extent cx="5731510" cy="18745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479B93" wp14:editId="49281DCF">
            <wp:extent cx="5731510" cy="136525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4BFDD4" wp14:editId="465590FF">
            <wp:extent cx="5731510" cy="1535430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0F57">
        <w:rPr>
          <w:noProof/>
        </w:rPr>
        <w:drawing>
          <wp:inline distT="0" distB="0" distL="0" distR="0" wp14:anchorId="48EA0960" wp14:editId="55767A38">
            <wp:extent cx="5731510" cy="1518920"/>
            <wp:effectExtent l="0" t="0" r="254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0F57">
        <w:rPr>
          <w:noProof/>
        </w:rPr>
        <w:drawing>
          <wp:inline distT="0" distB="0" distL="0" distR="0" wp14:anchorId="30DE807E" wp14:editId="1D67DF6B">
            <wp:extent cx="5730843" cy="1843202"/>
            <wp:effectExtent l="0" t="0" r="381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6688" cy="185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F57" w:rsidRPr="00DA0F57" w:rsidRDefault="00DA0F57" w:rsidP="00DA0F57"/>
    <w:p w:rsidR="00DA0F57" w:rsidRPr="00DA0F57" w:rsidRDefault="00DA0F57" w:rsidP="00DA0F57"/>
    <w:p w:rsidR="00DA0F57" w:rsidRDefault="00DA0F57" w:rsidP="00DA0F57"/>
    <w:p w:rsidR="00DE3B74" w:rsidRPr="00DA0F57" w:rsidRDefault="00DA0F57" w:rsidP="00DA0F57">
      <w:pPr>
        <w:tabs>
          <w:tab w:val="left" w:pos="2408"/>
        </w:tabs>
      </w:pPr>
      <w:r>
        <w:tab/>
        <w:t xml:space="preserve">Write your own questions. </w:t>
      </w:r>
      <w:bookmarkStart w:id="0" w:name="_GoBack"/>
      <w:bookmarkEnd w:id="0"/>
    </w:p>
    <w:sectPr w:rsidR="00DE3B74" w:rsidRPr="00DA0F57" w:rsidSect="00DA0F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F57" w:rsidRDefault="00DA0F57" w:rsidP="00DA0F57">
      <w:pPr>
        <w:spacing w:after="0" w:line="240" w:lineRule="auto"/>
      </w:pPr>
      <w:r>
        <w:separator/>
      </w:r>
    </w:p>
  </w:endnote>
  <w:endnote w:type="continuationSeparator" w:id="0">
    <w:p w:rsidR="00DA0F57" w:rsidRDefault="00DA0F57" w:rsidP="00DA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F57" w:rsidRDefault="00DA0F57" w:rsidP="00DA0F57">
      <w:pPr>
        <w:spacing w:after="0" w:line="240" w:lineRule="auto"/>
      </w:pPr>
      <w:r>
        <w:separator/>
      </w:r>
    </w:p>
  </w:footnote>
  <w:footnote w:type="continuationSeparator" w:id="0">
    <w:p w:rsidR="00DA0F57" w:rsidRDefault="00DA0F57" w:rsidP="00DA0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689"/>
    <w:rsid w:val="000A1811"/>
    <w:rsid w:val="00171AC1"/>
    <w:rsid w:val="00296C79"/>
    <w:rsid w:val="002A43FC"/>
    <w:rsid w:val="004E118E"/>
    <w:rsid w:val="0059774E"/>
    <w:rsid w:val="00632901"/>
    <w:rsid w:val="008F7410"/>
    <w:rsid w:val="00B16D01"/>
    <w:rsid w:val="00BB2396"/>
    <w:rsid w:val="00D02689"/>
    <w:rsid w:val="00DA0F57"/>
    <w:rsid w:val="00DE3B74"/>
    <w:rsid w:val="00F5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65CE6"/>
  <w15:chartTrackingRefBased/>
  <w15:docId w15:val="{9492B8CC-BEEF-4D13-9B67-2DC23D9A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0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F57"/>
  </w:style>
  <w:style w:type="paragraph" w:styleId="Footer">
    <w:name w:val="footer"/>
    <w:basedOn w:val="Normal"/>
    <w:link w:val="FooterChar"/>
    <w:uiPriority w:val="99"/>
    <w:unhideWhenUsed/>
    <w:rsid w:val="00DA0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4</cp:revision>
  <dcterms:created xsi:type="dcterms:W3CDTF">2020-06-16T14:13:00Z</dcterms:created>
  <dcterms:modified xsi:type="dcterms:W3CDTF">2020-06-16T14:17:00Z</dcterms:modified>
</cp:coreProperties>
</file>